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5B71C" w14:textId="77777777" w:rsidR="00B32E8D" w:rsidRDefault="003A456B" w:rsidP="003A456B">
      <w:pPr>
        <w:jc w:val="center"/>
      </w:pPr>
      <w:r>
        <w:rPr>
          <w:noProof/>
        </w:rPr>
        <w:drawing>
          <wp:inline distT="0" distB="0" distL="0" distR="0" wp14:anchorId="359E4D3A" wp14:editId="15056A36">
            <wp:extent cx="2933700" cy="533400"/>
            <wp:effectExtent l="19050" t="0" r="0" b="0"/>
            <wp:docPr id="1" name="Picture 1" descr="C:\Documents and Settings\nj16\Local Settings\Temporary Internet Files\Content.Outlook\SXXNXT82\msuwp_kelle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j16\Local Settings\Temporary Internet Files\Content.Outlook\SXXNXT82\msuwp_kellet_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7F5913" w14:textId="0D1841CE" w:rsidR="003A456B" w:rsidRPr="00F85BE6" w:rsidRDefault="003D78EA" w:rsidP="00B3408A">
      <w:pPr>
        <w:spacing w:line="240" w:lineRule="auto"/>
        <w:jc w:val="center"/>
        <w:rPr>
          <w:b/>
          <w:sz w:val="24"/>
          <w:szCs w:val="24"/>
        </w:rPr>
      </w:pPr>
      <w:r w:rsidRPr="00F85BE6">
        <w:rPr>
          <w:b/>
          <w:sz w:val="24"/>
          <w:szCs w:val="24"/>
        </w:rPr>
        <w:t>Student Activity</w:t>
      </w:r>
      <w:r w:rsidR="00E2647A">
        <w:rPr>
          <w:b/>
          <w:sz w:val="24"/>
          <w:szCs w:val="24"/>
        </w:rPr>
        <w:t>/Recreation Center</w:t>
      </w:r>
      <w:r w:rsidRPr="00F85BE6">
        <w:rPr>
          <w:b/>
          <w:sz w:val="24"/>
          <w:szCs w:val="24"/>
        </w:rPr>
        <w:t xml:space="preserve"> Fees</w:t>
      </w:r>
    </w:p>
    <w:p w14:paraId="1D6867CE" w14:textId="76A13EE5" w:rsidR="003A456B" w:rsidRDefault="00244D0A" w:rsidP="00C158D8">
      <w:pPr>
        <w:spacing w:after="240" w:line="240" w:lineRule="auto"/>
        <w:rPr>
          <w:sz w:val="20"/>
          <w:szCs w:val="20"/>
        </w:rPr>
      </w:pPr>
      <w:r w:rsidRPr="00244D0A">
        <w:rPr>
          <w:sz w:val="20"/>
          <w:szCs w:val="20"/>
        </w:rPr>
        <w:t>Students</w:t>
      </w:r>
      <w:r>
        <w:rPr>
          <w:b/>
          <w:sz w:val="24"/>
          <w:szCs w:val="24"/>
        </w:rPr>
        <w:t xml:space="preserve"> </w:t>
      </w:r>
      <w:r w:rsidR="003A456B" w:rsidRPr="003A456B">
        <w:rPr>
          <w:sz w:val="20"/>
          <w:szCs w:val="20"/>
        </w:rPr>
        <w:t>have t</w:t>
      </w:r>
      <w:r w:rsidR="003D78EA">
        <w:rPr>
          <w:sz w:val="20"/>
          <w:szCs w:val="20"/>
        </w:rPr>
        <w:t xml:space="preserve">he option to self-pay the </w:t>
      </w:r>
      <w:r w:rsidR="003A456B" w:rsidRPr="003A456B">
        <w:rPr>
          <w:sz w:val="20"/>
          <w:szCs w:val="20"/>
        </w:rPr>
        <w:t>Student Activity fee</w:t>
      </w:r>
      <w:r w:rsidR="00937D02">
        <w:rPr>
          <w:sz w:val="20"/>
          <w:szCs w:val="20"/>
        </w:rPr>
        <w:t xml:space="preserve"> and/or the Recreation Center Fee</w:t>
      </w:r>
      <w:r w:rsidR="003A456B" w:rsidRPr="003A456B">
        <w:rPr>
          <w:sz w:val="20"/>
          <w:szCs w:val="20"/>
        </w:rPr>
        <w:t>. Students who take</w:t>
      </w:r>
      <w:r w:rsidR="003D78EA">
        <w:rPr>
          <w:sz w:val="20"/>
          <w:szCs w:val="20"/>
        </w:rPr>
        <w:t xml:space="preserve"> a combination of online and on-</w:t>
      </w:r>
      <w:r w:rsidR="003A456B" w:rsidRPr="003A456B">
        <w:rPr>
          <w:sz w:val="20"/>
          <w:szCs w:val="20"/>
        </w:rPr>
        <w:t>campus</w:t>
      </w:r>
      <w:r w:rsidR="00E2647A">
        <w:rPr>
          <w:sz w:val="20"/>
          <w:szCs w:val="20"/>
        </w:rPr>
        <w:t xml:space="preserve"> courses are assessed the fees. </w:t>
      </w:r>
      <w:bookmarkStart w:id="0" w:name="_GoBack"/>
      <w:bookmarkEnd w:id="0"/>
    </w:p>
    <w:p w14:paraId="4962FE5C" w14:textId="5F97F16C" w:rsidR="003A456B" w:rsidRDefault="00C158D8" w:rsidP="00C158D8">
      <w:pPr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>Note</w:t>
      </w:r>
      <w:r w:rsidR="003A456B">
        <w:rPr>
          <w:sz w:val="20"/>
          <w:szCs w:val="20"/>
        </w:rPr>
        <w:t xml:space="preserve">: Students with only online classes must pay the fee(s) no later than the second Friday of the full semester. </w:t>
      </w:r>
    </w:p>
    <w:p w14:paraId="6315AEB9" w14:textId="77777777" w:rsidR="00E2647A" w:rsidRPr="003D78EA" w:rsidRDefault="00E2647A" w:rsidP="00C158D8">
      <w:pPr>
        <w:spacing w:after="240" w:line="240" w:lineRule="auto"/>
        <w:rPr>
          <w:sz w:val="20"/>
          <w:szCs w:val="20"/>
        </w:rPr>
      </w:pPr>
    </w:p>
    <w:p w14:paraId="75C4F5EC" w14:textId="77777777" w:rsidR="00C158D8" w:rsidRDefault="00B3408A" w:rsidP="00C158D8">
      <w:pPr>
        <w:tabs>
          <w:tab w:val="left" w:pos="4680"/>
          <w:tab w:val="left" w:pos="5040"/>
          <w:tab w:val="right" w:pos="9360"/>
        </w:tabs>
        <w:spacing w:after="24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Name</w:t>
      </w:r>
      <w:r w:rsidR="00C158D8">
        <w:rPr>
          <w:sz w:val="20"/>
          <w:szCs w:val="20"/>
        </w:rPr>
        <w:t xml:space="preserve">: </w:t>
      </w:r>
      <w:r w:rsidR="00C158D8">
        <w:rPr>
          <w:sz w:val="20"/>
          <w:szCs w:val="20"/>
          <w:u w:val="single"/>
        </w:rPr>
        <w:tab/>
      </w:r>
      <w:r w:rsidR="00C158D8">
        <w:rPr>
          <w:sz w:val="20"/>
          <w:szCs w:val="20"/>
        </w:rPr>
        <w:tab/>
        <w:t>BearPass</w:t>
      </w:r>
      <w:r>
        <w:rPr>
          <w:sz w:val="20"/>
          <w:szCs w:val="20"/>
        </w:rPr>
        <w:t xml:space="preserve"> ID</w:t>
      </w:r>
      <w:r w:rsidR="00C158D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C158D8">
        <w:rPr>
          <w:sz w:val="20"/>
          <w:szCs w:val="20"/>
          <w:u w:val="single"/>
        </w:rPr>
        <w:tab/>
      </w:r>
    </w:p>
    <w:p w14:paraId="201B4B28" w14:textId="77777777" w:rsidR="00B3408A" w:rsidRDefault="00B3408A" w:rsidP="00C158D8">
      <w:pPr>
        <w:tabs>
          <w:tab w:val="left" w:pos="4680"/>
          <w:tab w:val="left" w:pos="5040"/>
          <w:tab w:val="right" w:pos="9360"/>
        </w:tabs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>Semester</w:t>
      </w:r>
      <w:r w:rsidR="00C158D8">
        <w:rPr>
          <w:sz w:val="20"/>
          <w:szCs w:val="20"/>
        </w:rPr>
        <w:t xml:space="preserve">: </w:t>
      </w:r>
      <w:r w:rsidR="00C158D8">
        <w:rPr>
          <w:sz w:val="20"/>
          <w:szCs w:val="20"/>
          <w:u w:val="single"/>
        </w:rPr>
        <w:tab/>
      </w:r>
    </w:p>
    <w:p w14:paraId="60454AA5" w14:textId="77777777" w:rsidR="00B529AA" w:rsidRPr="00B529AA" w:rsidRDefault="001B3892" w:rsidP="00B529AA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B3408A">
        <w:rPr>
          <w:b/>
          <w:sz w:val="20"/>
          <w:szCs w:val="20"/>
        </w:rPr>
        <w:t>Student Activity Fee - $</w:t>
      </w:r>
      <w:r w:rsidR="00C158D8">
        <w:rPr>
          <w:b/>
          <w:sz w:val="20"/>
          <w:szCs w:val="20"/>
        </w:rPr>
        <w:t>20</w:t>
      </w:r>
      <w:r w:rsidRPr="00B3408A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This fee covers the cost of access to the Civic Center Pool and Fitness Center, tickets to the University/Community Program theater events and organizational support for Student Life</w:t>
      </w:r>
    </w:p>
    <w:p w14:paraId="5D4D976C" w14:textId="77777777" w:rsidR="00B529AA" w:rsidRPr="00B529AA" w:rsidRDefault="00B529AA" w:rsidP="00C158D8">
      <w:pPr>
        <w:pStyle w:val="ListParagraph"/>
        <w:numPr>
          <w:ilvl w:val="0"/>
          <w:numId w:val="4"/>
        </w:numPr>
        <w:spacing w:after="240" w:line="240" w:lineRule="auto"/>
        <w:rPr>
          <w:sz w:val="28"/>
          <w:szCs w:val="28"/>
        </w:rPr>
      </w:pPr>
      <w:r w:rsidRPr="00B529AA">
        <w:rPr>
          <w:b/>
          <w:sz w:val="20"/>
          <w:szCs w:val="20"/>
        </w:rPr>
        <w:t>Recreation Center Fee -</w:t>
      </w:r>
      <w:r w:rsidRPr="00B529AA">
        <w:rPr>
          <w:sz w:val="28"/>
          <w:szCs w:val="28"/>
        </w:rPr>
        <w:t xml:space="preserve"> </w:t>
      </w:r>
      <w:r w:rsidRPr="00B529AA">
        <w:rPr>
          <w:b/>
          <w:sz w:val="20"/>
          <w:szCs w:val="20"/>
        </w:rPr>
        <w:t xml:space="preserve">$25: </w:t>
      </w:r>
      <w:r w:rsidRPr="00B529AA">
        <w:rPr>
          <w:sz w:val="20"/>
          <w:szCs w:val="20"/>
        </w:rPr>
        <w:t>This fee helps to fund construction of the new Recreation Center/FEMA emergency shelter, which will include a gymnasium for basketball and volleyball, as well as a separate racquetball court and will function as a tornado shelter for the University and surrounding community.</w:t>
      </w:r>
    </w:p>
    <w:p w14:paraId="04B6F144" w14:textId="77777777" w:rsidR="001B3892" w:rsidRPr="00C158D8" w:rsidRDefault="00C158D8" w:rsidP="00C158D8">
      <w:pPr>
        <w:spacing w:after="240" w:line="240" w:lineRule="auto"/>
        <w:rPr>
          <w:b/>
          <w:i/>
          <w:sz w:val="20"/>
          <w:szCs w:val="20"/>
        </w:rPr>
      </w:pPr>
      <w:r w:rsidRPr="00C158D8">
        <w:rPr>
          <w:b/>
          <w:i/>
          <w:sz w:val="20"/>
          <w:szCs w:val="20"/>
        </w:rPr>
        <w:t>My signature below indicates that I have read and understand the regulations listed above. I also understand that I must make the necessary arrangement to complete payment of any additional fees.</w:t>
      </w:r>
    </w:p>
    <w:p w14:paraId="795267CF" w14:textId="77777777" w:rsidR="00C158D8" w:rsidRDefault="00C158D8" w:rsidP="00C158D8">
      <w:pPr>
        <w:tabs>
          <w:tab w:val="left" w:pos="4680"/>
          <w:tab w:val="left" w:pos="5040"/>
          <w:tab w:val="right" w:pos="9360"/>
        </w:tabs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6965738C" w14:textId="77777777" w:rsidR="001B3892" w:rsidRDefault="001B3892" w:rsidP="00C158D8">
      <w:pPr>
        <w:tabs>
          <w:tab w:val="left" w:pos="4680"/>
          <w:tab w:val="left" w:pos="5040"/>
          <w:tab w:val="right" w:pos="9360"/>
        </w:tabs>
        <w:spacing w:after="240" w:line="240" w:lineRule="auto"/>
        <w:rPr>
          <w:sz w:val="20"/>
          <w:szCs w:val="20"/>
        </w:rPr>
      </w:pPr>
      <w:r w:rsidRPr="001B3892">
        <w:rPr>
          <w:sz w:val="20"/>
          <w:szCs w:val="20"/>
        </w:rPr>
        <w:t>Signature</w:t>
      </w:r>
      <w:r w:rsidRPr="001B3892">
        <w:rPr>
          <w:sz w:val="20"/>
          <w:szCs w:val="20"/>
        </w:rPr>
        <w:tab/>
      </w:r>
      <w:r w:rsidRPr="001B3892">
        <w:rPr>
          <w:sz w:val="20"/>
          <w:szCs w:val="20"/>
        </w:rPr>
        <w:tab/>
        <w:t>Date</w:t>
      </w:r>
    </w:p>
    <w:p w14:paraId="740EABBB" w14:textId="77777777" w:rsidR="001B3892" w:rsidRDefault="001B3892" w:rsidP="00F85BE6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print and sign this form.  Mail, fax or bring to:</w:t>
      </w:r>
    </w:p>
    <w:p w14:paraId="71DF1805" w14:textId="77777777" w:rsidR="001B3892" w:rsidRDefault="001B3892" w:rsidP="001B3892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Missouri State University-West Plains</w:t>
      </w:r>
    </w:p>
    <w:p w14:paraId="16A97806" w14:textId="77777777" w:rsidR="001B3892" w:rsidRDefault="001B3892" w:rsidP="001B3892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Registration &amp; Records</w:t>
      </w:r>
    </w:p>
    <w:p w14:paraId="7E6E298F" w14:textId="77777777" w:rsidR="001B3892" w:rsidRDefault="001B3892" w:rsidP="001B3892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128 Garfield Avenue</w:t>
      </w:r>
    </w:p>
    <w:p w14:paraId="633D59AB" w14:textId="77777777" w:rsidR="001B3892" w:rsidRDefault="00F85BE6" w:rsidP="001B3892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Cass Hall </w:t>
      </w:r>
    </w:p>
    <w:p w14:paraId="43A5E5BD" w14:textId="77777777" w:rsidR="001B3892" w:rsidRDefault="001B3892" w:rsidP="001B3892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West Plains, MO 65775</w:t>
      </w:r>
    </w:p>
    <w:p w14:paraId="4E6B5DB9" w14:textId="77777777" w:rsidR="001B3892" w:rsidRDefault="001B3892" w:rsidP="001B3892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Fax: 417-255-7977</w:t>
      </w:r>
    </w:p>
    <w:p w14:paraId="07F768CA" w14:textId="77777777" w:rsidR="001B3892" w:rsidRDefault="001B3892" w:rsidP="00C158D8">
      <w:pPr>
        <w:spacing w:after="24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Phone: 417-255-7979</w:t>
      </w:r>
    </w:p>
    <w:p w14:paraId="397BB40C" w14:textId="77777777" w:rsidR="001B3892" w:rsidRDefault="001B3892" w:rsidP="00C158D8">
      <w:pPr>
        <w:pBdr>
          <w:top w:val="single" w:sz="18" w:space="1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Office use only:</w:t>
      </w:r>
    </w:p>
    <w:p w14:paraId="59B6FFB5" w14:textId="7CD944BC" w:rsidR="001B3892" w:rsidRDefault="001B3892" w:rsidP="00C158D8">
      <w:pPr>
        <w:tabs>
          <w:tab w:val="left" w:pos="5760"/>
          <w:tab w:val="left" w:pos="5940"/>
          <w:tab w:val="right" w:pos="93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Amount assessed to account</w:t>
      </w:r>
      <w:proofErr w:type="gramStart"/>
      <w:r w:rsidR="00C158D8">
        <w:rPr>
          <w:sz w:val="20"/>
          <w:szCs w:val="20"/>
        </w:rPr>
        <w:t>:</w:t>
      </w:r>
      <w:r w:rsidR="00244D0A">
        <w:rPr>
          <w:sz w:val="20"/>
          <w:szCs w:val="20"/>
        </w:rPr>
        <w:t>_</w:t>
      </w:r>
      <w:proofErr w:type="gramEnd"/>
      <w:r w:rsidR="00244D0A">
        <w:rPr>
          <w:sz w:val="20"/>
          <w:szCs w:val="20"/>
        </w:rPr>
        <w:t>____________</w:t>
      </w:r>
    </w:p>
    <w:p w14:paraId="5C7CAA4E" w14:textId="77777777" w:rsidR="001B3892" w:rsidRPr="001B3892" w:rsidRDefault="001B3892" w:rsidP="00C158D8">
      <w:pPr>
        <w:tabs>
          <w:tab w:val="left" w:pos="1440"/>
          <w:tab w:val="left" w:pos="288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Initials</w:t>
      </w:r>
      <w:r w:rsidR="00C158D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C158D8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Date</w:t>
      </w:r>
      <w:r w:rsidR="00C158D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C158D8">
        <w:rPr>
          <w:sz w:val="20"/>
          <w:szCs w:val="20"/>
          <w:u w:val="single"/>
        </w:rPr>
        <w:tab/>
      </w:r>
    </w:p>
    <w:sectPr w:rsidR="001B3892" w:rsidRPr="001B3892" w:rsidSect="001B3892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2E6D"/>
    <w:multiLevelType w:val="hybridMultilevel"/>
    <w:tmpl w:val="95FE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247AD"/>
    <w:multiLevelType w:val="hybridMultilevel"/>
    <w:tmpl w:val="DAEE8FDC"/>
    <w:lvl w:ilvl="0" w:tplc="7282519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76C38"/>
    <w:multiLevelType w:val="hybridMultilevel"/>
    <w:tmpl w:val="E5FA3800"/>
    <w:lvl w:ilvl="0" w:tplc="7282519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72F09"/>
    <w:multiLevelType w:val="hybridMultilevel"/>
    <w:tmpl w:val="65E204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456B"/>
    <w:rsid w:val="000E0C41"/>
    <w:rsid w:val="001B3892"/>
    <w:rsid w:val="0020371E"/>
    <w:rsid w:val="00244D0A"/>
    <w:rsid w:val="00276347"/>
    <w:rsid w:val="003A456B"/>
    <w:rsid w:val="003D78EA"/>
    <w:rsid w:val="00602437"/>
    <w:rsid w:val="00611D62"/>
    <w:rsid w:val="00761C10"/>
    <w:rsid w:val="007870AC"/>
    <w:rsid w:val="008A41C5"/>
    <w:rsid w:val="00937D02"/>
    <w:rsid w:val="00990DB6"/>
    <w:rsid w:val="00AF12E7"/>
    <w:rsid w:val="00B32E8D"/>
    <w:rsid w:val="00B3408A"/>
    <w:rsid w:val="00B529AA"/>
    <w:rsid w:val="00C158D8"/>
    <w:rsid w:val="00D560C7"/>
    <w:rsid w:val="00E2647A"/>
    <w:rsid w:val="00F85BE6"/>
    <w:rsid w:val="00F8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B4352"/>
  <w15:docId w15:val="{1126CE15-1ED2-4C90-ADFB-86E4648C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5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38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38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rm-wpcsv-heath</dc:creator>
  <cp:keywords/>
  <dc:description/>
  <cp:lastModifiedBy>Wall, Laurie L</cp:lastModifiedBy>
  <cp:revision>5</cp:revision>
  <dcterms:created xsi:type="dcterms:W3CDTF">2010-11-22T20:50:00Z</dcterms:created>
  <dcterms:modified xsi:type="dcterms:W3CDTF">2018-01-08T20:40:00Z</dcterms:modified>
</cp:coreProperties>
</file>