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69D4" w14:textId="77777777" w:rsidR="007C7407" w:rsidRPr="002E1E73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2E1E73">
        <w:rPr>
          <w:rFonts w:cs="Times New Roman"/>
          <w:b/>
          <w:sz w:val="36"/>
          <w:szCs w:val="36"/>
        </w:rPr>
        <w:t>Missouri State University-West Plains</w:t>
      </w:r>
    </w:p>
    <w:p w14:paraId="2EC6C61B" w14:textId="6AEDB611" w:rsidR="007C7407" w:rsidRDefault="00311790" w:rsidP="006A5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</w:t>
      </w:r>
      <w:r w:rsidR="009340A8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-202</w:t>
      </w:r>
      <w:r w:rsidR="009340A8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</w:t>
      </w:r>
      <w:r w:rsidR="006A54AC" w:rsidRPr="002E1E73">
        <w:rPr>
          <w:rFonts w:cs="Times New Roman"/>
          <w:b/>
          <w:sz w:val="28"/>
          <w:szCs w:val="28"/>
        </w:rPr>
        <w:t>Loan Request Form</w:t>
      </w:r>
    </w:p>
    <w:p w14:paraId="1AAAB65A" w14:textId="77777777" w:rsidR="002E1E73" w:rsidRPr="00E452E9" w:rsidRDefault="00901115" w:rsidP="00901115">
      <w:pPr>
        <w:spacing w:after="0"/>
        <w:jc w:val="center"/>
        <w:rPr>
          <w:rFonts w:cs="Times New Roman"/>
          <w:sz w:val="20"/>
          <w:szCs w:val="20"/>
        </w:rPr>
      </w:pPr>
      <w:r w:rsidRPr="00E452E9">
        <w:rPr>
          <w:rFonts w:cs="Times New Roman"/>
          <w:sz w:val="20"/>
          <w:szCs w:val="20"/>
        </w:rPr>
        <w:t>Use blue or black ink only</w:t>
      </w:r>
    </w:p>
    <w:p w14:paraId="1D848CF7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_____________________________________________________________________________</w:t>
      </w:r>
      <w:r w:rsidR="00151AA8" w:rsidRPr="002E1E73">
        <w:rPr>
          <w:rFonts w:cs="Times New Roman"/>
          <w:sz w:val="20"/>
          <w:szCs w:val="20"/>
        </w:rPr>
        <w:t>________________</w:t>
      </w:r>
      <w:r w:rsidR="004C0D43" w:rsidRPr="002E1E73">
        <w:rPr>
          <w:rFonts w:cs="Times New Roman"/>
          <w:sz w:val="20"/>
          <w:szCs w:val="20"/>
        </w:rPr>
        <w:t>______</w:t>
      </w:r>
      <w:r w:rsidRPr="002E1E73">
        <w:rPr>
          <w:rFonts w:cs="Times New Roman"/>
          <w:sz w:val="20"/>
          <w:szCs w:val="20"/>
        </w:rPr>
        <w:t>_Name</w:t>
      </w:r>
      <w:r w:rsidR="002E1E73" w:rsidRPr="002E1E73">
        <w:rPr>
          <w:rFonts w:cs="Times New Roman"/>
          <w:sz w:val="20"/>
          <w:szCs w:val="20"/>
        </w:rPr>
        <w:t>: (</w:t>
      </w:r>
      <w:r w:rsidRPr="002E1E73">
        <w:rPr>
          <w:rFonts w:cs="Times New Roman"/>
          <w:sz w:val="20"/>
          <w:szCs w:val="20"/>
        </w:rPr>
        <w:t>Last)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(First)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4C0D43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(M.I.)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Bear Pass #</w:t>
      </w:r>
    </w:p>
    <w:p w14:paraId="01208E91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</w:p>
    <w:p w14:paraId="5909F1F1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__________________________________________________________</w:t>
      </w:r>
      <w:r w:rsidR="00151AA8" w:rsidRPr="002E1E73">
        <w:rPr>
          <w:rFonts w:cs="Times New Roman"/>
          <w:sz w:val="20"/>
          <w:szCs w:val="20"/>
        </w:rPr>
        <w:t>________________</w:t>
      </w:r>
      <w:r w:rsidRPr="002E1E73">
        <w:rPr>
          <w:rFonts w:cs="Times New Roman"/>
          <w:sz w:val="20"/>
          <w:szCs w:val="20"/>
        </w:rPr>
        <w:t>__________________</w:t>
      </w:r>
      <w:r w:rsidR="004C0D43" w:rsidRPr="002E1E73">
        <w:rPr>
          <w:rFonts w:cs="Times New Roman"/>
          <w:sz w:val="20"/>
          <w:szCs w:val="20"/>
        </w:rPr>
        <w:t>____</w:t>
      </w:r>
      <w:r w:rsidR="002E1E73">
        <w:rPr>
          <w:rFonts w:cs="Times New Roman"/>
          <w:sz w:val="20"/>
          <w:szCs w:val="20"/>
        </w:rPr>
        <w:t>_</w:t>
      </w:r>
      <w:r w:rsidR="004C0D43" w:rsidRPr="002E1E73">
        <w:rPr>
          <w:rFonts w:cs="Times New Roman"/>
          <w:sz w:val="20"/>
          <w:szCs w:val="20"/>
        </w:rPr>
        <w:t>__</w:t>
      </w:r>
      <w:r w:rsidRPr="002E1E73">
        <w:rPr>
          <w:rFonts w:cs="Times New Roman"/>
          <w:sz w:val="20"/>
          <w:szCs w:val="20"/>
        </w:rPr>
        <w:t>__Address</w:t>
      </w:r>
      <w:r w:rsidR="002E1E73" w:rsidRPr="002E1E73">
        <w:rPr>
          <w:rFonts w:cs="Times New Roman"/>
          <w:sz w:val="20"/>
          <w:szCs w:val="20"/>
        </w:rPr>
        <w:t>: (</w:t>
      </w:r>
      <w:r w:rsidRPr="002E1E73">
        <w:rPr>
          <w:rFonts w:cs="Times New Roman"/>
          <w:sz w:val="20"/>
          <w:szCs w:val="20"/>
        </w:rPr>
        <w:t>Street)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151AA8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(City)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4C0D43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>(State)</w:t>
      </w:r>
      <w:r w:rsidRPr="002E1E73">
        <w:rPr>
          <w:rFonts w:cs="Times New Roman"/>
          <w:sz w:val="20"/>
          <w:szCs w:val="20"/>
        </w:rPr>
        <w:tab/>
        <w:t>(Zip)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Phone</w:t>
      </w:r>
    </w:p>
    <w:p w14:paraId="6D939D44" w14:textId="77777777" w:rsidR="005D012D" w:rsidRPr="002E1E73" w:rsidRDefault="005D012D" w:rsidP="007C7407">
      <w:pPr>
        <w:spacing w:after="0"/>
        <w:rPr>
          <w:rFonts w:cs="Times New Roman"/>
          <w:sz w:val="20"/>
          <w:szCs w:val="20"/>
        </w:rPr>
      </w:pPr>
    </w:p>
    <w:p w14:paraId="53052287" w14:textId="77777777" w:rsidR="00E452E9" w:rsidRDefault="00151AA8" w:rsidP="006A54AC">
      <w:pPr>
        <w:spacing w:after="0"/>
        <w:rPr>
          <w:rFonts w:cs="Times New Roman"/>
          <w:b/>
          <w:sz w:val="20"/>
          <w:szCs w:val="20"/>
        </w:rPr>
      </w:pPr>
      <w:r w:rsidRPr="002E1E73">
        <w:rPr>
          <w:rFonts w:cs="Times New Roman"/>
          <w:b/>
          <w:sz w:val="20"/>
          <w:szCs w:val="20"/>
        </w:rPr>
        <w:t xml:space="preserve">Before we award your student loan we want you to be aware of the following information.  Please put in the correct answer or </w:t>
      </w:r>
      <w:r w:rsidRPr="00311790">
        <w:rPr>
          <w:rFonts w:cs="Times New Roman"/>
          <w:b/>
          <w:sz w:val="20"/>
          <w:szCs w:val="20"/>
          <w:u w:val="single"/>
        </w:rPr>
        <w:t>initial that you understand</w:t>
      </w:r>
      <w:r w:rsidRPr="002E1E73">
        <w:rPr>
          <w:rFonts w:cs="Times New Roman"/>
          <w:b/>
          <w:sz w:val="20"/>
          <w:szCs w:val="20"/>
        </w:rPr>
        <w:t>.</w:t>
      </w:r>
      <w:r w:rsidR="0020315F" w:rsidRPr="002E1E73">
        <w:rPr>
          <w:rFonts w:cs="Times New Roman"/>
          <w:b/>
          <w:sz w:val="20"/>
          <w:szCs w:val="20"/>
        </w:rPr>
        <w:t xml:space="preserve">  Contact our office if there </w:t>
      </w:r>
      <w:r w:rsidR="00C46E74" w:rsidRPr="002E1E73">
        <w:rPr>
          <w:rFonts w:cs="Times New Roman"/>
          <w:b/>
          <w:sz w:val="20"/>
          <w:szCs w:val="20"/>
        </w:rPr>
        <w:t>are any questions</w:t>
      </w:r>
      <w:r w:rsidR="0020315F" w:rsidRPr="002E1E73">
        <w:rPr>
          <w:rFonts w:cs="Times New Roman"/>
          <w:b/>
          <w:sz w:val="20"/>
          <w:szCs w:val="20"/>
        </w:rPr>
        <w:t>.</w:t>
      </w:r>
      <w:r w:rsidR="00E452E9">
        <w:rPr>
          <w:rFonts w:cs="Times New Roman"/>
          <w:b/>
          <w:sz w:val="20"/>
          <w:szCs w:val="20"/>
        </w:rPr>
        <w:t xml:space="preserve"> </w:t>
      </w:r>
    </w:p>
    <w:p w14:paraId="070A7362" w14:textId="71BBEE48" w:rsidR="00151AA8" w:rsidRDefault="00E452E9" w:rsidP="00E452E9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Access loan balance at</w:t>
      </w:r>
      <w:r w:rsidR="00551236">
        <w:rPr>
          <w:rFonts w:cs="Times New Roman"/>
          <w:b/>
          <w:sz w:val="20"/>
          <w:szCs w:val="20"/>
        </w:rPr>
        <w:t xml:space="preserve"> </w:t>
      </w:r>
      <w:hyperlink r:id="rId7" w:history="1">
        <w:r w:rsidR="00EB0876" w:rsidRPr="00AB38CA">
          <w:rPr>
            <w:rStyle w:val="Hyperlink"/>
            <w:rFonts w:cs="Times New Roman"/>
            <w:b/>
            <w:sz w:val="20"/>
            <w:szCs w:val="20"/>
          </w:rPr>
          <w:t>https://studentaid.gov</w:t>
        </w:r>
      </w:hyperlink>
      <w:r w:rsidR="00EB0876">
        <w:rPr>
          <w:rFonts w:cs="Times New Roman"/>
          <w:b/>
          <w:sz w:val="20"/>
          <w:szCs w:val="20"/>
        </w:rPr>
        <w:t xml:space="preserve"> (use Chrome), under MY AID, select VIEW DETAILS and scroll down.</w:t>
      </w:r>
    </w:p>
    <w:p w14:paraId="36F91E04" w14:textId="77777777" w:rsidR="00E452E9" w:rsidRPr="00B145D0" w:rsidRDefault="00151AA8" w:rsidP="00A85E41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 xml:space="preserve">My current </w:t>
      </w:r>
      <w:r w:rsidR="005D012D" w:rsidRPr="00B145D0">
        <w:rPr>
          <w:rFonts w:cs="Times New Roman"/>
          <w:sz w:val="18"/>
          <w:szCs w:val="18"/>
        </w:rPr>
        <w:t>Subsidized</w:t>
      </w:r>
      <w:r w:rsidRPr="00B145D0">
        <w:rPr>
          <w:rFonts w:cs="Times New Roman"/>
          <w:sz w:val="18"/>
          <w:szCs w:val="18"/>
        </w:rPr>
        <w:t xml:space="preserve"> Stafford loan balance is $_____________.  </w:t>
      </w:r>
    </w:p>
    <w:p w14:paraId="0E0147C3" w14:textId="77777777" w:rsidR="00151AA8" w:rsidRPr="00B145D0" w:rsidRDefault="00151AA8" w:rsidP="00A85E41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 xml:space="preserve">My current </w:t>
      </w:r>
      <w:r w:rsidR="005D012D" w:rsidRPr="00B145D0">
        <w:rPr>
          <w:rFonts w:cs="Times New Roman"/>
          <w:sz w:val="18"/>
          <w:szCs w:val="18"/>
        </w:rPr>
        <w:t>Unsubsidized</w:t>
      </w:r>
      <w:r w:rsidRPr="00B145D0">
        <w:rPr>
          <w:rFonts w:cs="Times New Roman"/>
          <w:sz w:val="18"/>
          <w:szCs w:val="18"/>
        </w:rPr>
        <w:t xml:space="preserve"> Stafford loan balance is $_____________.  </w:t>
      </w:r>
    </w:p>
    <w:p w14:paraId="622AC22E" w14:textId="77777777" w:rsidR="00151AA8" w:rsidRPr="00B145D0" w:rsidRDefault="00151AA8" w:rsidP="005D012D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>I understand that there is a maximum loan amount that I can borrow (chart on the</w:t>
      </w:r>
      <w:r w:rsidR="002E1E73" w:rsidRPr="00B145D0">
        <w:rPr>
          <w:rFonts w:cs="Times New Roman"/>
          <w:sz w:val="18"/>
          <w:szCs w:val="18"/>
        </w:rPr>
        <w:t xml:space="preserve"> back of this worksheet). </w:t>
      </w:r>
      <w:r w:rsidRPr="00B145D0">
        <w:rPr>
          <w:rFonts w:cs="Times New Roman"/>
          <w:sz w:val="18"/>
          <w:szCs w:val="18"/>
        </w:rPr>
        <w:t>______</w:t>
      </w:r>
    </w:p>
    <w:p w14:paraId="1D683D59" w14:textId="77777777" w:rsidR="00EC7F09" w:rsidRPr="00B145D0" w:rsidRDefault="00151AA8" w:rsidP="00EC7F09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>I understand that Stafford loans are loan</w:t>
      </w:r>
      <w:r w:rsidR="005D012D" w:rsidRPr="00B145D0">
        <w:rPr>
          <w:rFonts w:cs="Times New Roman"/>
          <w:sz w:val="18"/>
          <w:szCs w:val="18"/>
        </w:rPr>
        <w:t>s and must be repaid.  ________</w:t>
      </w:r>
    </w:p>
    <w:p w14:paraId="4306429E" w14:textId="77777777" w:rsidR="004903D8" w:rsidRPr="00B145D0" w:rsidRDefault="004903D8" w:rsidP="00EC7F09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 xml:space="preserve">I understand that student budgets, based on full-time or part-time enrollment, are used to calculate unmet need.  This in turn affects student loan amounts.  Changes in enrollment hours are monitored each semester and loan amounts might be reduced.  </w:t>
      </w:r>
      <w:r w:rsidR="009767DE" w:rsidRPr="00B145D0">
        <w:rPr>
          <w:rFonts w:cs="Times New Roman"/>
          <w:sz w:val="18"/>
          <w:szCs w:val="18"/>
        </w:rPr>
        <w:t>If student</w:t>
      </w:r>
      <w:r w:rsidRPr="00B145D0">
        <w:rPr>
          <w:rFonts w:cs="Times New Roman"/>
          <w:sz w:val="18"/>
          <w:szCs w:val="18"/>
        </w:rPr>
        <w:t xml:space="preserve"> loans are reduced due to your enrollment status and you later add credits, you will need to complete a new loan re</w:t>
      </w:r>
      <w:r w:rsidR="00B4183D" w:rsidRPr="00B145D0">
        <w:rPr>
          <w:rFonts w:cs="Times New Roman"/>
          <w:sz w:val="18"/>
          <w:szCs w:val="18"/>
        </w:rPr>
        <w:t>quest to increase loan amounts.  _______</w:t>
      </w:r>
      <w:r w:rsidRPr="00B145D0">
        <w:rPr>
          <w:rFonts w:cs="Times New Roman"/>
          <w:sz w:val="18"/>
          <w:szCs w:val="18"/>
        </w:rPr>
        <w:t xml:space="preserve">  </w:t>
      </w:r>
    </w:p>
    <w:p w14:paraId="11045636" w14:textId="71303C12" w:rsidR="00281BDE" w:rsidRDefault="00281BDE" w:rsidP="00281BDE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 am requesting loan(s) for (mark one):  _____Fall only, _____Spring only, _____Both Fall and Spring semesters.</w:t>
      </w:r>
      <w:r w:rsidRPr="00281BDE">
        <w:rPr>
          <w:rFonts w:cs="Times New Roman"/>
          <w:sz w:val="18"/>
          <w:szCs w:val="18"/>
        </w:rPr>
        <w:t xml:space="preserve"> </w:t>
      </w:r>
    </w:p>
    <w:p w14:paraId="1F39E87D" w14:textId="77777777" w:rsidR="00281BDE" w:rsidRPr="00281BDE" w:rsidRDefault="00281BDE" w:rsidP="00281BDE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18"/>
          <w:szCs w:val="18"/>
        </w:rPr>
      </w:pPr>
      <w:r w:rsidRPr="00281BDE">
        <w:rPr>
          <w:rFonts w:cs="Times New Roman"/>
          <w:sz w:val="18"/>
          <w:szCs w:val="18"/>
        </w:rPr>
        <w:t>How many credits do you anticipate registering for the following semesters:  Fall__________</w:t>
      </w:r>
      <w:proofErr w:type="gramStart"/>
      <w:r w:rsidRPr="00281BDE">
        <w:rPr>
          <w:rFonts w:cs="Times New Roman"/>
          <w:sz w:val="18"/>
          <w:szCs w:val="18"/>
        </w:rPr>
        <w:t>_  Spring</w:t>
      </w:r>
      <w:proofErr w:type="gramEnd"/>
      <w:r w:rsidRPr="00281BDE">
        <w:rPr>
          <w:rFonts w:cs="Times New Roman"/>
          <w:sz w:val="18"/>
          <w:szCs w:val="18"/>
        </w:rPr>
        <w:t>__________</w:t>
      </w:r>
    </w:p>
    <w:p w14:paraId="60AF8B54" w14:textId="77777777" w:rsidR="00F97B2F" w:rsidRPr="002E1E73" w:rsidRDefault="00F97B2F" w:rsidP="006A54AC">
      <w:pPr>
        <w:spacing w:after="0"/>
        <w:rPr>
          <w:rFonts w:cs="Times New Roman"/>
          <w:b/>
          <w:sz w:val="20"/>
          <w:szCs w:val="20"/>
        </w:rPr>
      </w:pPr>
      <w:r w:rsidRPr="002E1E73">
        <w:rPr>
          <w:rFonts w:cs="Times New Roman"/>
          <w:b/>
          <w:sz w:val="20"/>
          <w:szCs w:val="20"/>
        </w:rPr>
        <w:t>Please check the appropriate box:</w:t>
      </w:r>
    </w:p>
    <w:p w14:paraId="49810C6D" w14:textId="77777777" w:rsidR="00F97B2F" w:rsidRPr="002E1E73" w:rsidRDefault="00F97B2F" w:rsidP="006A54AC">
      <w:pPr>
        <w:spacing w:after="0"/>
        <w:rPr>
          <w:rFonts w:cs="Times New Roman"/>
          <w:sz w:val="20"/>
          <w:szCs w:val="20"/>
        </w:rPr>
      </w:pPr>
    </w:p>
    <w:p w14:paraId="76C6958D" w14:textId="77777777" w:rsidR="006A54AC" w:rsidRPr="00B145D0" w:rsidRDefault="006A54AC" w:rsidP="006A54AC">
      <w:pPr>
        <w:spacing w:after="0"/>
        <w:rPr>
          <w:rFonts w:cs="Times New Roman"/>
          <w:sz w:val="18"/>
          <w:szCs w:val="18"/>
        </w:rPr>
      </w:pPr>
      <w:r w:rsidRPr="002E1E73">
        <w:rPr>
          <w:rFonts w:cs="Times New Roman"/>
          <w:sz w:val="20"/>
          <w:szCs w:val="20"/>
        </w:rPr>
        <w:t>____</w:t>
      </w:r>
      <w:r w:rsidRPr="00B145D0">
        <w:rPr>
          <w:rFonts w:cs="Times New Roman"/>
          <w:sz w:val="18"/>
          <w:szCs w:val="18"/>
        </w:rPr>
        <w:t>I am requesting a Subsidized Stafford Loan.</w:t>
      </w:r>
    </w:p>
    <w:p w14:paraId="3B6427E7" w14:textId="77777777" w:rsidR="006A54AC" w:rsidRPr="00B145D0" w:rsidRDefault="006A54AC" w:rsidP="006A54AC">
      <w:pPr>
        <w:spacing w:after="0"/>
        <w:rPr>
          <w:rFonts w:cs="Times New Roman"/>
          <w:sz w:val="18"/>
          <w:szCs w:val="18"/>
        </w:rPr>
      </w:pPr>
    </w:p>
    <w:p w14:paraId="0C5B8F21" w14:textId="77777777" w:rsidR="006A54AC" w:rsidRPr="00B145D0" w:rsidRDefault="006A54AC" w:rsidP="002807D2">
      <w:pPr>
        <w:spacing w:after="0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>____I am requesting an Unsubsidized Stafford Loan.</w:t>
      </w:r>
      <w:r w:rsidR="002807D2" w:rsidRPr="00B145D0">
        <w:rPr>
          <w:rFonts w:cs="Times New Roman"/>
          <w:sz w:val="18"/>
          <w:szCs w:val="18"/>
        </w:rPr>
        <w:t xml:space="preserve">  (Note: </w:t>
      </w:r>
      <w:r w:rsidR="002807D2" w:rsidRPr="00B145D0">
        <w:rPr>
          <w:rFonts w:cs="Times New Roman"/>
          <w:b/>
          <w:bCs/>
          <w:sz w:val="18"/>
          <w:szCs w:val="18"/>
        </w:rPr>
        <w:t>If marked and you are eligible for a Subsidized Stafford Loan it will be awarded prior to offering an Unsubsidized Stafford Loan</w:t>
      </w:r>
      <w:r w:rsidR="002807D2" w:rsidRPr="00B145D0">
        <w:rPr>
          <w:rFonts w:cs="Times New Roman"/>
          <w:sz w:val="18"/>
          <w:szCs w:val="18"/>
        </w:rPr>
        <w:t>.)</w:t>
      </w:r>
    </w:p>
    <w:p w14:paraId="2F8EA008" w14:textId="77777777" w:rsidR="006A54AC" w:rsidRPr="00B145D0" w:rsidRDefault="006A54AC" w:rsidP="006A54AC">
      <w:pPr>
        <w:spacing w:after="0"/>
        <w:rPr>
          <w:rFonts w:cs="Times New Roman"/>
          <w:sz w:val="18"/>
          <w:szCs w:val="18"/>
        </w:rPr>
      </w:pPr>
    </w:p>
    <w:p w14:paraId="0D9E31D8" w14:textId="77777777" w:rsidR="006A54AC" w:rsidRPr="00B145D0" w:rsidRDefault="006A54AC" w:rsidP="006A54AC">
      <w:pPr>
        <w:spacing w:after="0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>____I have progressed a grade level and request to have my loan level reevaluated.  (Note: Additional loans will not be processed until academic transcripts have been received and evaluated or hours in progress have been completed.)</w:t>
      </w:r>
    </w:p>
    <w:p w14:paraId="08EAE445" w14:textId="77777777" w:rsidR="006A54AC" w:rsidRPr="00B145D0" w:rsidRDefault="006A54AC" w:rsidP="006A54AC">
      <w:pPr>
        <w:spacing w:after="0"/>
        <w:rPr>
          <w:rFonts w:cs="Times New Roman"/>
          <w:sz w:val="18"/>
          <w:szCs w:val="18"/>
        </w:rPr>
      </w:pPr>
    </w:p>
    <w:p w14:paraId="3643D268" w14:textId="77777777" w:rsidR="006A54AC" w:rsidRPr="00B145D0" w:rsidRDefault="006A54AC" w:rsidP="006A54AC">
      <w:pPr>
        <w:spacing w:after="0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>____My loans were canceled due to my withdrawing from classes or my falling below half-time enrollment during a prior term and I would like to request loans for the ______________ semester.</w:t>
      </w:r>
    </w:p>
    <w:p w14:paraId="62EBA11E" w14:textId="77777777" w:rsidR="006A54AC" w:rsidRPr="00B145D0" w:rsidRDefault="006A54AC" w:rsidP="006A54AC">
      <w:pPr>
        <w:spacing w:after="0"/>
        <w:rPr>
          <w:rFonts w:cs="Times New Roman"/>
          <w:sz w:val="18"/>
          <w:szCs w:val="18"/>
        </w:rPr>
      </w:pPr>
    </w:p>
    <w:p w14:paraId="0490E4BA" w14:textId="77777777" w:rsidR="006A54AC" w:rsidRPr="00B145D0" w:rsidRDefault="006A54AC" w:rsidP="006A54AC">
      <w:pPr>
        <w:spacing w:after="0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>____ I previously declined part or all of my loans and would like to request an additional amount.</w:t>
      </w:r>
    </w:p>
    <w:p w14:paraId="45A36B78" w14:textId="77777777" w:rsidR="006A54AC" w:rsidRPr="00B145D0" w:rsidRDefault="006A54AC" w:rsidP="006A54AC">
      <w:pPr>
        <w:spacing w:after="0"/>
        <w:rPr>
          <w:rFonts w:cs="Times New Roman"/>
          <w:sz w:val="18"/>
          <w:szCs w:val="18"/>
        </w:rPr>
      </w:pPr>
    </w:p>
    <w:p w14:paraId="295EA167" w14:textId="0D7EA9F3" w:rsidR="006A54AC" w:rsidRPr="00B145D0" w:rsidRDefault="006A54AC" w:rsidP="00F97B2F">
      <w:pPr>
        <w:spacing w:after="0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>____ My Parent’s Plus Loan application was denied and I would like the additional Unsubsidized Stafford Loan</w:t>
      </w:r>
      <w:r w:rsidR="007C1CE2" w:rsidRPr="00B145D0">
        <w:rPr>
          <w:rFonts w:cs="Times New Roman"/>
          <w:sz w:val="18"/>
          <w:szCs w:val="18"/>
        </w:rPr>
        <w:t>.  Parent Name on PLUS application</w:t>
      </w:r>
      <w:r w:rsidR="00AC4B4F" w:rsidRPr="00B145D0">
        <w:rPr>
          <w:rFonts w:cs="Times New Roman"/>
          <w:sz w:val="18"/>
          <w:szCs w:val="18"/>
        </w:rPr>
        <w:t>: _</w:t>
      </w:r>
      <w:r w:rsidR="007C1CE2" w:rsidRPr="00B145D0">
        <w:rPr>
          <w:rFonts w:cs="Times New Roman"/>
          <w:sz w:val="18"/>
          <w:szCs w:val="18"/>
        </w:rPr>
        <w:t>_____________________________________</w:t>
      </w:r>
    </w:p>
    <w:p w14:paraId="4F4A9051" w14:textId="7A8F4060" w:rsidR="00B145D0" w:rsidRPr="00B145D0" w:rsidRDefault="00B145D0" w:rsidP="00F97B2F">
      <w:pPr>
        <w:spacing w:after="0"/>
        <w:rPr>
          <w:rFonts w:cs="Times New Roman"/>
          <w:sz w:val="18"/>
          <w:szCs w:val="18"/>
        </w:rPr>
      </w:pPr>
    </w:p>
    <w:p w14:paraId="64A5919E" w14:textId="4ADA8635" w:rsidR="00B145D0" w:rsidRPr="00B145D0" w:rsidRDefault="00B145D0" w:rsidP="00F97B2F">
      <w:pPr>
        <w:spacing w:after="0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>____Other________________________________________________________________________________________</w:t>
      </w:r>
    </w:p>
    <w:p w14:paraId="3C5B71E6" w14:textId="50BAA49A" w:rsidR="00B145D0" w:rsidRPr="00B145D0" w:rsidRDefault="00B145D0" w:rsidP="00F97B2F">
      <w:pPr>
        <w:spacing w:after="0"/>
        <w:rPr>
          <w:rFonts w:cs="Times New Roman"/>
          <w:sz w:val="18"/>
          <w:szCs w:val="18"/>
        </w:rPr>
      </w:pPr>
      <w:r w:rsidRPr="00B145D0">
        <w:rPr>
          <w:rFonts w:cs="Times New Roman"/>
          <w:sz w:val="18"/>
          <w:szCs w:val="18"/>
        </w:rPr>
        <w:t xml:space="preserve">                   ________________________________________________________________________________________</w:t>
      </w:r>
    </w:p>
    <w:p w14:paraId="2E62B8D9" w14:textId="77777777" w:rsidR="0020315F" w:rsidRPr="002E1E73" w:rsidRDefault="0020315F" w:rsidP="007C1CE2">
      <w:pPr>
        <w:spacing w:after="0"/>
        <w:rPr>
          <w:rFonts w:cs="Times New Roman"/>
          <w:b/>
          <w:sz w:val="20"/>
          <w:szCs w:val="20"/>
        </w:rPr>
      </w:pPr>
    </w:p>
    <w:p w14:paraId="1C5A1ACD" w14:textId="77777777" w:rsidR="006A54AC" w:rsidRPr="002E1E73" w:rsidRDefault="006A54AC" w:rsidP="005D4F38">
      <w:pPr>
        <w:spacing w:after="0"/>
        <w:rPr>
          <w:rFonts w:cs="Times New Roman"/>
          <w:b/>
          <w:sz w:val="20"/>
          <w:szCs w:val="20"/>
        </w:rPr>
      </w:pPr>
      <w:r w:rsidRPr="002E1E73">
        <w:rPr>
          <w:rFonts w:cs="Times New Roman"/>
          <w:b/>
          <w:sz w:val="20"/>
          <w:szCs w:val="20"/>
        </w:rPr>
        <w:t>If you are a first-time Direct Loan borrower or a transfer student, you must complete online entrance counseling and complete a Master Promissory Note</w:t>
      </w:r>
      <w:r w:rsidR="001E4D9A" w:rsidRPr="002E1E73">
        <w:rPr>
          <w:rFonts w:cs="Times New Roman"/>
          <w:b/>
          <w:sz w:val="20"/>
          <w:szCs w:val="20"/>
        </w:rPr>
        <w:t xml:space="preserve"> at www.studentloans.gov before</w:t>
      </w:r>
      <w:r w:rsidR="00151AA8" w:rsidRPr="002E1E73">
        <w:rPr>
          <w:rFonts w:cs="Times New Roman"/>
          <w:b/>
          <w:sz w:val="20"/>
          <w:szCs w:val="20"/>
        </w:rPr>
        <w:t xml:space="preserve"> </w:t>
      </w:r>
      <w:r w:rsidRPr="002E1E73">
        <w:rPr>
          <w:rFonts w:cs="Times New Roman"/>
          <w:b/>
          <w:sz w:val="20"/>
          <w:szCs w:val="20"/>
        </w:rPr>
        <w:t>your loan can be processed.</w:t>
      </w:r>
    </w:p>
    <w:p w14:paraId="47C2E644" w14:textId="77777777" w:rsidR="006A54AC" w:rsidRPr="002E1E73" w:rsidRDefault="006A54AC" w:rsidP="005D4F38">
      <w:pPr>
        <w:spacing w:after="0"/>
        <w:rPr>
          <w:rFonts w:cs="Times New Roman"/>
          <w:sz w:val="20"/>
          <w:szCs w:val="20"/>
        </w:rPr>
      </w:pPr>
    </w:p>
    <w:p w14:paraId="1B089699" w14:textId="77777777" w:rsidR="005D4F38" w:rsidRPr="002E1E73" w:rsidRDefault="005D4F38" w:rsidP="005D4F38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</w:t>
      </w:r>
      <w:r w:rsidR="00151AA8" w:rsidRPr="002E1E73">
        <w:rPr>
          <w:rFonts w:cs="Times New Roman"/>
          <w:sz w:val="20"/>
          <w:szCs w:val="20"/>
        </w:rPr>
        <w:t>____________</w:t>
      </w:r>
      <w:r w:rsidRPr="002E1E73">
        <w:rPr>
          <w:rFonts w:cs="Times New Roman"/>
          <w:sz w:val="20"/>
          <w:szCs w:val="20"/>
        </w:rPr>
        <w:t>_______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__________________</w:t>
      </w:r>
    </w:p>
    <w:p w14:paraId="33862188" w14:textId="77777777" w:rsidR="005D4F38" w:rsidRPr="002E1E73" w:rsidRDefault="005D4F38" w:rsidP="005D4F38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Student Signature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Date</w:t>
      </w:r>
    </w:p>
    <w:p w14:paraId="3BC12FDB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p w14:paraId="7D55A90A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p w14:paraId="5A42E595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p w14:paraId="536E7632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220759" w:rsidRPr="002E1E73" w14:paraId="0FE66FB4" w14:textId="77777777" w:rsidTr="00EC7F09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14:paraId="4FB939AD" w14:textId="77777777" w:rsidR="00220759" w:rsidRPr="002E1E73" w:rsidRDefault="00220759" w:rsidP="00EC7F09">
            <w:pPr>
              <w:spacing w:before="150" w:after="0" w:line="312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E1E73">
              <w:rPr>
                <w:rFonts w:eastAsia="Times New Roman" w:cs="Arial"/>
                <w:b/>
                <w:bCs/>
                <w:sz w:val="28"/>
                <w:szCs w:val="28"/>
              </w:rPr>
              <w:t>Lifetime limits</w:t>
            </w:r>
            <w:r w:rsidR="00EC7F09" w:rsidRPr="002E1E73">
              <w:rPr>
                <w:rFonts w:eastAsia="Times New Roman" w:cs="Arial"/>
                <w:b/>
                <w:bCs/>
                <w:sz w:val="28"/>
                <w:szCs w:val="28"/>
              </w:rPr>
              <w:t xml:space="preserve"> for Certificate, Associate and Bachelor Degree </w:t>
            </w:r>
          </w:p>
        </w:tc>
      </w:tr>
      <w:tr w:rsidR="00220759" w:rsidRPr="002E1E73" w14:paraId="58AD0598" w14:textId="77777777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57F54E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Undergraduate dependent*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6A6B8E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$31,000</w:t>
            </w:r>
            <w:r w:rsidRPr="002E1E73">
              <w:rPr>
                <w:rFonts w:eastAsia="Times New Roman" w:cs="Arial"/>
                <w:sz w:val="24"/>
                <w:szCs w:val="24"/>
              </w:rPr>
              <w:br/>
              <w:t>(up to $23,000 may be subsidized)</w:t>
            </w:r>
          </w:p>
        </w:tc>
      </w:tr>
      <w:tr w:rsidR="00220759" w:rsidRPr="002E1E73" w14:paraId="134C03B9" w14:textId="77777777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BC7E5A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Undergraduate independent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47E5E9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$57,500</w:t>
            </w:r>
            <w:r w:rsidRPr="002E1E73">
              <w:rPr>
                <w:rFonts w:eastAsia="Times New Roman" w:cs="Arial"/>
                <w:sz w:val="24"/>
                <w:szCs w:val="24"/>
              </w:rPr>
              <w:br/>
              <w:t>(up to $23,000 may be subsidized)</w:t>
            </w:r>
          </w:p>
        </w:tc>
      </w:tr>
    </w:tbl>
    <w:p w14:paraId="66379A9C" w14:textId="77777777" w:rsidR="00EC7F09" w:rsidRPr="002E1E73" w:rsidRDefault="00220759" w:rsidP="00220759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*Dependent means your parental data is required when completing the FAFSA</w:t>
      </w:r>
    </w:p>
    <w:p w14:paraId="7E333AAB" w14:textId="77777777" w:rsidR="00EC7F09" w:rsidRPr="002E1E73" w:rsidRDefault="00EC7F09" w:rsidP="00220759">
      <w:pPr>
        <w:spacing w:after="0"/>
        <w:rPr>
          <w:rFonts w:cs="Times New Roman"/>
          <w:sz w:val="20"/>
          <w:szCs w:val="20"/>
        </w:rPr>
      </w:pPr>
    </w:p>
    <w:sectPr w:rsidR="00EC7F09" w:rsidRPr="002E1E73" w:rsidSect="002E1E73">
      <w:footerReference w:type="default" r:id="rId8"/>
      <w:pgSz w:w="12240" w:h="15840"/>
      <w:pgMar w:top="432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13CD" w14:textId="77777777"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14:paraId="6E582E86" w14:textId="77777777"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3B3B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Missouri State University-West Plains</w:t>
    </w:r>
  </w:p>
  <w:p w14:paraId="2B7E352E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128 Garfield Avenue</w:t>
    </w:r>
  </w:p>
  <w:p w14:paraId="23CAEB2C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West Plains, MO 65775</w:t>
    </w:r>
  </w:p>
  <w:p w14:paraId="3AACB912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E-Mail:  wpfinancialaid@missouristate.edu</w:t>
    </w:r>
  </w:p>
  <w:p w14:paraId="0F44C953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B6D3" w14:textId="77777777"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14:paraId="0B46885B" w14:textId="77777777"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7B6"/>
    <w:multiLevelType w:val="hybridMultilevel"/>
    <w:tmpl w:val="4B94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07"/>
    <w:rsid w:val="00026251"/>
    <w:rsid w:val="001341F6"/>
    <w:rsid w:val="00151AA8"/>
    <w:rsid w:val="001E4D9A"/>
    <w:rsid w:val="0020315F"/>
    <w:rsid w:val="00203C5C"/>
    <w:rsid w:val="00220759"/>
    <w:rsid w:val="00225B2E"/>
    <w:rsid w:val="002807D2"/>
    <w:rsid w:val="00281BDE"/>
    <w:rsid w:val="002E1E73"/>
    <w:rsid w:val="00304323"/>
    <w:rsid w:val="00311790"/>
    <w:rsid w:val="003A7B39"/>
    <w:rsid w:val="004903D8"/>
    <w:rsid w:val="004C0D43"/>
    <w:rsid w:val="00551236"/>
    <w:rsid w:val="00586FC7"/>
    <w:rsid w:val="005D012D"/>
    <w:rsid w:val="005D4F38"/>
    <w:rsid w:val="006A54AC"/>
    <w:rsid w:val="007C1CE2"/>
    <w:rsid w:val="007C7407"/>
    <w:rsid w:val="008A179B"/>
    <w:rsid w:val="00901115"/>
    <w:rsid w:val="009340A8"/>
    <w:rsid w:val="0093505C"/>
    <w:rsid w:val="009676B2"/>
    <w:rsid w:val="009767DE"/>
    <w:rsid w:val="009D1890"/>
    <w:rsid w:val="00AB3127"/>
    <w:rsid w:val="00AC4B4F"/>
    <w:rsid w:val="00AF3324"/>
    <w:rsid w:val="00B145D0"/>
    <w:rsid w:val="00B4183D"/>
    <w:rsid w:val="00B85C34"/>
    <w:rsid w:val="00C46E74"/>
    <w:rsid w:val="00CE086D"/>
    <w:rsid w:val="00D80BF4"/>
    <w:rsid w:val="00DC1E3A"/>
    <w:rsid w:val="00E3756A"/>
    <w:rsid w:val="00E452E9"/>
    <w:rsid w:val="00E5491F"/>
    <w:rsid w:val="00EB0876"/>
    <w:rsid w:val="00EC7F09"/>
    <w:rsid w:val="00EE6CB3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47D6326"/>
  <w15:docId w15:val="{5DE1A55B-2DE9-4C30-9071-5944AE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tudentaid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1282ADA3-5AA4-4AE9-A986-624365EFC428}"/>
</file>

<file path=customXml/itemProps2.xml><?xml version="1.0" encoding="utf-8"?>
<ds:datastoreItem xmlns:ds="http://schemas.openxmlformats.org/officeDocument/2006/customXml" ds:itemID="{9DD895F4-CD48-4E14-8D80-DDEC0982FDE9}"/>
</file>

<file path=customXml/itemProps3.xml><?xml version="1.0" encoding="utf-8"?>
<ds:datastoreItem xmlns:ds="http://schemas.openxmlformats.org/officeDocument/2006/customXml" ds:itemID="{8B077DAD-DDB9-4B8D-A930-1C2117742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Towell, Kelley L</cp:lastModifiedBy>
  <cp:revision>3</cp:revision>
  <cp:lastPrinted>2022-03-01T21:39:00Z</cp:lastPrinted>
  <dcterms:created xsi:type="dcterms:W3CDTF">2021-11-19T14:55:00Z</dcterms:created>
  <dcterms:modified xsi:type="dcterms:W3CDTF">2022-03-01T21:41:00Z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5427000</vt:r8>
  </property>
</Properties>
</file>